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E" w:rsidRDefault="00D8749E" w:rsidP="00D8749E"/>
    <w:p w:rsidR="00D8749E" w:rsidRDefault="00D8749E" w:rsidP="00D8749E"/>
    <w:p w:rsidR="00D8749E" w:rsidRPr="00045234" w:rsidRDefault="00D8749E" w:rsidP="00D8749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D8749E" w:rsidRPr="00045234" w:rsidRDefault="00633DC7" w:rsidP="00D8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ÇANKIRI KARATEKİN</w:t>
      </w:r>
      <w:r w:rsidR="00D8749E"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49E">
        <w:rPr>
          <w:rFonts w:ascii="Times New Roman" w:eastAsia="Times New Roman" w:hAnsi="Times New Roman" w:cs="Times New Roman"/>
          <w:b/>
          <w:sz w:val="24"/>
          <w:szCs w:val="24"/>
        </w:rPr>
        <w:t>(Personel Daire Başkanlığı)</w:t>
      </w: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D8749E" w:rsidRDefault="00D8749E" w:rsidP="00D8749E"/>
    <w:p w:rsidR="00D8749E" w:rsidRPr="00EC1FEE" w:rsidRDefault="00D8749E" w:rsidP="00D8749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 xml:space="preserve">iddiasıyla </w:t>
      </w:r>
      <w:r w:rsidR="0031092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Yükseköğretim Kanunu’nun Disiplin ve Ceza İşleri başlıklı 53.maddesinin </w:t>
      </w:r>
      <w:proofErr w:type="gramStart"/>
      <w:r w:rsidR="0031092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31092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31092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 w:rsidR="0031092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</w:t>
      </w:r>
      <w:r w:rsidR="0031092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>
        <w:rPr>
          <w:rFonts w:ascii="Times New Roman" w:hAnsi="Times New Roman" w:cs="Times New Roman"/>
          <w:sz w:val="24"/>
          <w:szCs w:val="24"/>
        </w:rPr>
        <w:t xml:space="preserve">  hakkında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D8749E" w:rsidRPr="00045234" w:rsidRDefault="00D8749E" w:rsidP="00D874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 w:rsidR="00880A17">
        <w:rPr>
          <w:rFonts w:ascii="Times New Roman" w:eastAsia="Times New Roman" w:hAnsi="Times New Roman" w:cs="Times New Roman"/>
          <w:sz w:val="24"/>
          <w:szCs w:val="24"/>
        </w:rPr>
        <w:t xml:space="preserve">nda değerlendirilmek üzere </w:t>
      </w:r>
      <w:r w:rsidR="00FD5238">
        <w:rPr>
          <w:rFonts w:ascii="Times New Roman" w:eastAsia="Times New Roman" w:hAnsi="Times New Roman" w:cs="Times New Roman"/>
          <w:sz w:val="24"/>
          <w:szCs w:val="24"/>
        </w:rPr>
        <w:t>adı geçen kişinin daha önce almış olduğu disiplin cezası olup olmadığına dair bilginin tarafıma verilmesi hususunda b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ilgilerinizi ve gereğini arz ederim.</w:t>
      </w:r>
    </w:p>
    <w:p w:rsidR="00D8749E" w:rsidRPr="00045234" w:rsidRDefault="00D8749E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8749E" w:rsidRPr="00045234" w:rsidRDefault="00D8749E" w:rsidP="00D8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7F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D8749E" w:rsidRPr="00045234" w:rsidRDefault="00D8749E" w:rsidP="00D8749E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D8749E" w:rsidRPr="00045234" w:rsidRDefault="00D8749E" w:rsidP="00D8749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D8749E" w:rsidRPr="00045234" w:rsidRDefault="00D8749E" w:rsidP="00D874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8749E" w:rsidRPr="00045234" w:rsidRDefault="00D8749E" w:rsidP="00D874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D8749E" w:rsidRPr="00DC3313" w:rsidRDefault="00DC3313" w:rsidP="00DC331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13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Onayı </w:t>
      </w:r>
    </w:p>
    <w:p w:rsidR="00E906D5" w:rsidRDefault="00E906D5"/>
    <w:sectPr w:rsidR="00E906D5" w:rsidSect="0068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EC" w:rsidRDefault="00386BEC">
      <w:pPr>
        <w:spacing w:after="0" w:line="240" w:lineRule="auto"/>
      </w:pPr>
      <w:r>
        <w:separator/>
      </w:r>
    </w:p>
  </w:endnote>
  <w:endnote w:type="continuationSeparator" w:id="0">
    <w:p w:rsidR="00386BEC" w:rsidRDefault="0038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386B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A12C09" w:rsidP="00612E20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386B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EC" w:rsidRDefault="00386BEC">
      <w:pPr>
        <w:spacing w:after="0" w:line="240" w:lineRule="auto"/>
      </w:pPr>
      <w:r>
        <w:separator/>
      </w:r>
    </w:p>
  </w:footnote>
  <w:footnote w:type="continuationSeparator" w:id="0">
    <w:p w:rsidR="00386BEC" w:rsidRDefault="0038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386B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A12C09" w:rsidP="00612E2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  <w:p w:rsidR="00612E20" w:rsidRDefault="00386BE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386B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92"/>
    <w:rsid w:val="00310927"/>
    <w:rsid w:val="00353292"/>
    <w:rsid w:val="00386BEC"/>
    <w:rsid w:val="005F3942"/>
    <w:rsid w:val="00633DC7"/>
    <w:rsid w:val="0072199E"/>
    <w:rsid w:val="00880A17"/>
    <w:rsid w:val="00A12C09"/>
    <w:rsid w:val="00A7075C"/>
    <w:rsid w:val="00CF7FFE"/>
    <w:rsid w:val="00D8749E"/>
    <w:rsid w:val="00DC3313"/>
    <w:rsid w:val="00E906D5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49E"/>
  </w:style>
  <w:style w:type="paragraph" w:styleId="Altbilgi">
    <w:name w:val="footer"/>
    <w:basedOn w:val="Normal"/>
    <w:link w:val="Al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49E"/>
  </w:style>
  <w:style w:type="paragraph" w:styleId="Altbilgi">
    <w:name w:val="footer"/>
    <w:basedOn w:val="Normal"/>
    <w:link w:val="AltbilgiChar"/>
    <w:uiPriority w:val="99"/>
    <w:unhideWhenUsed/>
    <w:rsid w:val="00D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MEHMET</cp:lastModifiedBy>
  <cp:revision>6</cp:revision>
  <dcterms:created xsi:type="dcterms:W3CDTF">2018-12-04T07:26:00Z</dcterms:created>
  <dcterms:modified xsi:type="dcterms:W3CDTF">2023-10-24T11:55:00Z</dcterms:modified>
</cp:coreProperties>
</file>